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8" w:type="dxa"/>
        <w:tblLook w:val="04A0" w:firstRow="1" w:lastRow="0" w:firstColumn="1" w:lastColumn="0" w:noHBand="0" w:noVBand="1"/>
      </w:tblPr>
      <w:tblGrid>
        <w:gridCol w:w="3978"/>
        <w:gridCol w:w="2890"/>
        <w:gridCol w:w="2890"/>
      </w:tblGrid>
      <w:tr w:rsidR="005C33FD" w:rsidTr="005F275A">
        <w:trPr>
          <w:trHeight w:val="1687"/>
        </w:trPr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3FD" w:rsidRDefault="005C33FD" w:rsidP="00522AEA">
            <w:pPr>
              <w:jc w:val="center"/>
            </w:pPr>
            <w:bookmarkStart w:id="0" w:name="_GoBack"/>
            <w:bookmarkEnd w:id="0"/>
          </w:p>
          <w:p w:rsidR="005C33FD" w:rsidRDefault="005C33FD" w:rsidP="00522AEA">
            <w:pPr>
              <w:jc w:val="center"/>
              <w:rPr>
                <w:sz w:val="44"/>
                <w:szCs w:val="44"/>
              </w:rPr>
            </w:pPr>
          </w:p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Wash tables</w:t>
            </w:r>
          </w:p>
        </w:tc>
        <w:tc>
          <w:tcPr>
            <w:tcW w:w="2890" w:type="dxa"/>
            <w:tcBorders>
              <w:left w:val="single" w:sz="18" w:space="0" w:color="auto"/>
            </w:tcBorders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439636" cy="1439636"/>
                  <wp:effectExtent l="19050" t="0" r="8164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95" cy="144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  <w:tr w:rsidR="005C33FD" w:rsidTr="005F275A">
        <w:trPr>
          <w:trHeight w:val="1687"/>
        </w:trPr>
        <w:tc>
          <w:tcPr>
            <w:tcW w:w="3978" w:type="dxa"/>
            <w:tcBorders>
              <w:top w:val="single" w:sz="18" w:space="0" w:color="auto"/>
            </w:tcBorders>
          </w:tcPr>
          <w:p w:rsidR="005C33FD" w:rsidRDefault="005C33FD"/>
          <w:p w:rsidR="005C33FD" w:rsidRDefault="005C33FD"/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Wash windows</w:t>
            </w:r>
          </w:p>
        </w:tc>
        <w:tc>
          <w:tcPr>
            <w:tcW w:w="2890" w:type="dxa"/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502568" cy="1643920"/>
                  <wp:effectExtent l="19050" t="0" r="2382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66" cy="1644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  <w:tr w:rsidR="005C33FD" w:rsidTr="00661606">
        <w:trPr>
          <w:trHeight w:val="1687"/>
        </w:trPr>
        <w:tc>
          <w:tcPr>
            <w:tcW w:w="3978" w:type="dxa"/>
          </w:tcPr>
          <w:p w:rsidR="005C33FD" w:rsidRDefault="005C33FD" w:rsidP="00522AEA">
            <w:pPr>
              <w:jc w:val="center"/>
            </w:pPr>
          </w:p>
          <w:p w:rsidR="005C33FD" w:rsidRDefault="005C33FD" w:rsidP="00522AEA">
            <w:pPr>
              <w:jc w:val="center"/>
            </w:pPr>
          </w:p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 w:rsidRPr="00522AEA">
              <w:rPr>
                <w:sz w:val="44"/>
                <w:szCs w:val="44"/>
              </w:rPr>
              <w:t>Dust computer screens</w:t>
            </w:r>
          </w:p>
        </w:tc>
        <w:tc>
          <w:tcPr>
            <w:tcW w:w="2890" w:type="dxa"/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519713" cy="1519713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714" cy="151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  <w:tr w:rsidR="005C33FD" w:rsidTr="00402110">
        <w:trPr>
          <w:trHeight w:val="1687"/>
        </w:trPr>
        <w:tc>
          <w:tcPr>
            <w:tcW w:w="3978" w:type="dxa"/>
          </w:tcPr>
          <w:p w:rsidR="005C33FD" w:rsidRDefault="005C33FD"/>
          <w:p w:rsidR="005C33FD" w:rsidRDefault="005C33FD"/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Tidy book shelves</w:t>
            </w:r>
          </w:p>
        </w:tc>
        <w:tc>
          <w:tcPr>
            <w:tcW w:w="2890" w:type="dxa"/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188243" cy="1641476"/>
                  <wp:effectExtent l="1905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06" cy="1643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  <w:tr w:rsidR="005C33FD" w:rsidTr="001266BF">
        <w:trPr>
          <w:trHeight w:val="1750"/>
        </w:trPr>
        <w:tc>
          <w:tcPr>
            <w:tcW w:w="3978" w:type="dxa"/>
          </w:tcPr>
          <w:p w:rsidR="005C33FD" w:rsidRDefault="005C33FD"/>
          <w:p w:rsidR="005C33FD" w:rsidRDefault="005C33FD"/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Return books/DVDs to shelves</w:t>
            </w:r>
          </w:p>
        </w:tc>
        <w:tc>
          <w:tcPr>
            <w:tcW w:w="2890" w:type="dxa"/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323975" cy="1267119"/>
                  <wp:effectExtent l="19050" t="0" r="9525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069" cy="126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  <w:tr w:rsidR="005C33FD" w:rsidTr="00735597">
        <w:trPr>
          <w:trHeight w:val="1750"/>
        </w:trPr>
        <w:tc>
          <w:tcPr>
            <w:tcW w:w="3978" w:type="dxa"/>
          </w:tcPr>
          <w:p w:rsidR="005C33FD" w:rsidRDefault="005C33FD" w:rsidP="00522AEA">
            <w:pPr>
              <w:jc w:val="center"/>
            </w:pPr>
          </w:p>
          <w:p w:rsidR="005C33FD" w:rsidRPr="00522AEA" w:rsidRDefault="005C33FD" w:rsidP="00522AEA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Ask librarian about jobs</w:t>
            </w:r>
          </w:p>
        </w:tc>
        <w:tc>
          <w:tcPr>
            <w:tcW w:w="2890" w:type="dxa"/>
          </w:tcPr>
          <w:p w:rsidR="005C33FD" w:rsidRDefault="005C33FD">
            <w:r>
              <w:rPr>
                <w:noProof/>
              </w:rPr>
              <w:drawing>
                <wp:inline distT="0" distB="0" distL="0" distR="0">
                  <wp:extent cx="1359693" cy="1411826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00" cy="1411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0" w:type="dxa"/>
          </w:tcPr>
          <w:p w:rsidR="005C33FD" w:rsidRDefault="005C33FD"/>
        </w:tc>
      </w:tr>
    </w:tbl>
    <w:p w:rsidR="00D11606" w:rsidRDefault="00D11606"/>
    <w:sectPr w:rsidR="00D11606" w:rsidSect="000A4DCF">
      <w:head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29" w:rsidRDefault="00FD6429" w:rsidP="00522AEA">
      <w:pPr>
        <w:spacing w:after="0" w:line="240" w:lineRule="auto"/>
      </w:pPr>
      <w:r>
        <w:separator/>
      </w:r>
    </w:p>
  </w:endnote>
  <w:endnote w:type="continuationSeparator" w:id="0">
    <w:p w:rsidR="00FD6429" w:rsidRDefault="00FD6429" w:rsidP="0052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29" w:rsidRDefault="00FD6429" w:rsidP="00522AEA">
      <w:pPr>
        <w:spacing w:after="0" w:line="240" w:lineRule="auto"/>
      </w:pPr>
      <w:r>
        <w:separator/>
      </w:r>
    </w:p>
  </w:footnote>
  <w:footnote w:type="continuationSeparator" w:id="0">
    <w:p w:rsidR="00FD6429" w:rsidRDefault="00FD6429" w:rsidP="0052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EA" w:rsidRPr="00522AEA" w:rsidRDefault="007D1A67" w:rsidP="00522AEA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Jimmy</w:t>
    </w:r>
    <w:r w:rsidR="00522AEA" w:rsidRPr="00522AEA">
      <w:rPr>
        <w:sz w:val="48"/>
        <w:szCs w:val="48"/>
      </w:rPr>
      <w:t>’s Library Chore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EA"/>
    <w:rsid w:val="000248D5"/>
    <w:rsid w:val="000A4DCF"/>
    <w:rsid w:val="000F7E8C"/>
    <w:rsid w:val="00193718"/>
    <w:rsid w:val="001C4140"/>
    <w:rsid w:val="0025004D"/>
    <w:rsid w:val="00253940"/>
    <w:rsid w:val="002E2175"/>
    <w:rsid w:val="00301580"/>
    <w:rsid w:val="0031739A"/>
    <w:rsid w:val="0032251A"/>
    <w:rsid w:val="00396053"/>
    <w:rsid w:val="004B6915"/>
    <w:rsid w:val="004C3ECF"/>
    <w:rsid w:val="00522AEA"/>
    <w:rsid w:val="00577227"/>
    <w:rsid w:val="00585FA9"/>
    <w:rsid w:val="005C33FD"/>
    <w:rsid w:val="005F275A"/>
    <w:rsid w:val="00626A6D"/>
    <w:rsid w:val="006433B2"/>
    <w:rsid w:val="006B25CC"/>
    <w:rsid w:val="007268BB"/>
    <w:rsid w:val="00747A9C"/>
    <w:rsid w:val="00761F81"/>
    <w:rsid w:val="007C0C31"/>
    <w:rsid w:val="007D1A67"/>
    <w:rsid w:val="00833CEC"/>
    <w:rsid w:val="00851A46"/>
    <w:rsid w:val="008A6BDE"/>
    <w:rsid w:val="008C3F4C"/>
    <w:rsid w:val="009230E8"/>
    <w:rsid w:val="009F4381"/>
    <w:rsid w:val="00AF6429"/>
    <w:rsid w:val="00B72E44"/>
    <w:rsid w:val="00BB17EB"/>
    <w:rsid w:val="00BE1EB0"/>
    <w:rsid w:val="00C03772"/>
    <w:rsid w:val="00C714AE"/>
    <w:rsid w:val="00D11606"/>
    <w:rsid w:val="00D36C2D"/>
    <w:rsid w:val="00D51769"/>
    <w:rsid w:val="00DC15D1"/>
    <w:rsid w:val="00E91B7A"/>
    <w:rsid w:val="00FC7939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EA"/>
  </w:style>
  <w:style w:type="paragraph" w:styleId="Footer">
    <w:name w:val="footer"/>
    <w:basedOn w:val="Normal"/>
    <w:link w:val="FooterChar"/>
    <w:uiPriority w:val="99"/>
    <w:unhideWhenUsed/>
    <w:rsid w:val="0052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EA"/>
  </w:style>
  <w:style w:type="paragraph" w:styleId="BalloonText">
    <w:name w:val="Balloon Text"/>
    <w:basedOn w:val="Normal"/>
    <w:link w:val="BalloonTextChar"/>
    <w:uiPriority w:val="99"/>
    <w:semiHidden/>
    <w:unhideWhenUsed/>
    <w:rsid w:val="000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EA"/>
  </w:style>
  <w:style w:type="paragraph" w:styleId="Footer">
    <w:name w:val="footer"/>
    <w:basedOn w:val="Normal"/>
    <w:link w:val="FooterChar"/>
    <w:uiPriority w:val="99"/>
    <w:unhideWhenUsed/>
    <w:rsid w:val="00522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EA"/>
  </w:style>
  <w:style w:type="paragraph" w:styleId="BalloonText">
    <w:name w:val="Balloon Text"/>
    <w:basedOn w:val="Normal"/>
    <w:link w:val="BalloonTextChar"/>
    <w:uiPriority w:val="99"/>
    <w:semiHidden/>
    <w:unhideWhenUsed/>
    <w:rsid w:val="000A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APSEA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Kilfoil</dc:creator>
  <cp:lastModifiedBy>DT14Techs</cp:lastModifiedBy>
  <cp:revision>2</cp:revision>
  <dcterms:created xsi:type="dcterms:W3CDTF">2014-03-17T11:35:00Z</dcterms:created>
  <dcterms:modified xsi:type="dcterms:W3CDTF">2014-03-17T11:35:00Z</dcterms:modified>
</cp:coreProperties>
</file>